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BB" w:rsidRDefault="004F4F26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ОБУСО «Комсомольски</w:t>
      </w:r>
      <w:r w:rsidR="008D4ABB">
        <w:rPr>
          <w:rFonts w:ascii="Times New Roman" w:hAnsi="Times New Roman" w:cs="Times New Roman"/>
          <w:b/>
        </w:rPr>
        <w:t>й ЦСО»</w:t>
      </w:r>
    </w:p>
    <w:p w:rsidR="004F4F26" w:rsidRPr="008D4ABB" w:rsidRDefault="008D4ABB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Объем дополнительных платных услуг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предоставляемых Учреждением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в форме социального обслуживания на дому</w:t>
      </w:r>
      <w:r w:rsidR="009576B9">
        <w:rPr>
          <w:rFonts w:ascii="Times New Roman" w:hAnsi="Times New Roman" w:cs="Times New Roman"/>
          <w:b/>
        </w:rPr>
        <w:t xml:space="preserve"> за 2020</w:t>
      </w:r>
      <w:r>
        <w:rPr>
          <w:rFonts w:ascii="Times New Roman" w:hAnsi="Times New Roman" w:cs="Times New Roman"/>
          <w:b/>
        </w:rPr>
        <w:t xml:space="preserve"> </w:t>
      </w:r>
      <w:r w:rsidR="004F4F26" w:rsidRPr="008D4ABB">
        <w:rPr>
          <w:rFonts w:ascii="Times New Roman" w:hAnsi="Times New Roman" w:cs="Times New Roman"/>
          <w:b/>
        </w:rPr>
        <w:t>г.</w:t>
      </w:r>
    </w:p>
    <w:tbl>
      <w:tblPr>
        <w:tblpPr w:leftFromText="180" w:rightFromText="180" w:vertAnchor="text" w:tblpY="1"/>
        <w:tblOverlap w:val="never"/>
        <w:tblW w:w="8940" w:type="dxa"/>
        <w:tblLook w:val="04A0" w:firstRow="1" w:lastRow="0" w:firstColumn="1" w:lastColumn="0" w:noHBand="0" w:noVBand="1"/>
      </w:tblPr>
      <w:tblGrid>
        <w:gridCol w:w="7188"/>
        <w:gridCol w:w="1752"/>
      </w:tblGrid>
      <w:tr w:rsidR="004F4F26" w:rsidRPr="004F4F26" w:rsidTr="001B5412">
        <w:trPr>
          <w:trHeight w:val="255"/>
        </w:trPr>
        <w:tc>
          <w:tcPr>
            <w:tcW w:w="7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услуг</w:t>
            </w:r>
            <w:r w:rsidR="008D4ABB"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оказываемых учреждением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оказанных дополнительных услуг        </w:t>
            </w:r>
          </w:p>
        </w:tc>
      </w:tr>
      <w:tr w:rsidR="004F4F26" w:rsidRPr="004F4F26" w:rsidTr="001B5412">
        <w:trPr>
          <w:trHeight w:val="435"/>
        </w:trPr>
        <w:tc>
          <w:tcPr>
            <w:tcW w:w="7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203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26" w:rsidRPr="008D4ABB" w:rsidRDefault="008D4ABB" w:rsidP="001B5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Социально-бытовые услуги: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10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0F4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гигиенические процедуры на дому(кроме лиц, не способных по состоянию здоровья самостоятельно выполнять их):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15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мытье клиента в ванне при наличии горячей воды;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4F4F26" w:rsidRPr="004F4F26" w:rsidTr="001B5412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мытье клиента в ванне при отсутствии горячей воды;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Стирка белья на дому в бытовой стиральной машине</w:t>
            </w:r>
            <w:r w:rsidR="000F4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10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</w:t>
            </w:r>
          </w:p>
        </w:tc>
      </w:tr>
      <w:tr w:rsidR="004F4F26" w:rsidRPr="004F4F26" w:rsidTr="001B5412">
        <w:trPr>
          <w:trHeight w:val="15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957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Замачивание белья: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9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136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Кипячение белья: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86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132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17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Полоскание белья: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F4F26" w:rsidRPr="004F4F26" w:rsidTr="001B5412">
        <w:trPr>
          <w:trHeight w:val="11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неблагоустроенное жилье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57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Развешивание белья</w:t>
            </w:r>
            <w:r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</w:t>
            </w:r>
          </w:p>
        </w:tc>
      </w:tr>
      <w:tr w:rsidR="009B1657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57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7.Смена постельного белья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57" w:rsidRDefault="009B1657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281512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512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2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Снятие и развешивание штор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512" w:rsidRDefault="00281512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Уборка после стирки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Глажение белья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Мытье окон: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окно менее 3 кв 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</w:t>
            </w:r>
          </w:p>
        </w:tc>
      </w:tr>
      <w:tr w:rsidR="004F4F26" w:rsidRPr="004F4F26" w:rsidTr="001B5412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окно более 3 кв 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Заклеивание, утепление окон: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окно менее 3 кв</w:t>
            </w:r>
            <w:r w:rsid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окно более 3 кв 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</w:tr>
      <w:tr w:rsidR="004F4F26" w:rsidRPr="004F4F26" w:rsidTr="001B5412">
        <w:trPr>
          <w:trHeight w:val="92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Размораживание и мытье холодильника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</w:p>
        </w:tc>
      </w:tr>
      <w:tr w:rsidR="004F4F26" w:rsidRPr="004F4F26" w:rsidTr="001B5412">
        <w:trPr>
          <w:trHeight w:val="137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Приготовление пищи на дому из продуктов клиента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281512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478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полов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(чаще 2-х раз в неделю)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8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потолков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E17CDF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57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F4F26" w:rsidRPr="004F4F26" w:rsidTr="001B5412">
        <w:trPr>
          <w:trHeight w:val="13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стен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дверей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</w:tr>
      <w:tr w:rsidR="004F4F26" w:rsidRPr="004F4F26" w:rsidTr="001B5412">
        <w:trPr>
          <w:trHeight w:val="495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Генеральная уборка благоустроенной квартиры, которая включает: обметание потолка, мытье полов, протирание пыли на окнах и мебели, чистка напольных покрытий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474</w:t>
            </w:r>
          </w:p>
        </w:tc>
      </w:tr>
      <w:tr w:rsidR="004F4F26" w:rsidRPr="004F4F26" w:rsidTr="001B5412">
        <w:trPr>
          <w:trHeight w:val="21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коридорной площадки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729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B1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Обметание потолка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люстры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4F4F26" w:rsidRPr="004F4F26" w:rsidTr="001B5412">
        <w:trPr>
          <w:trHeight w:val="86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посуды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десяти предметов)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Мытье плиты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57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Чистка раковины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</w:p>
        </w:tc>
      </w:tr>
      <w:tr w:rsidR="004F4F26" w:rsidRPr="004F4F26" w:rsidTr="001B5412">
        <w:trPr>
          <w:trHeight w:val="22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Чистка ванны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4F4F26" w:rsidRPr="004F4F26" w:rsidTr="001B5412">
        <w:trPr>
          <w:trHeight w:val="114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Чистка унитаза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Вынос и санитарная обработка судна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Чтение газет, журналов, книг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Стирка штор (ручная стирка)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Доставка воды из общей водоразборной колонки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 более 10-ти литров)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1338</w:t>
            </w:r>
          </w:p>
        </w:tc>
      </w:tr>
      <w:tr w:rsidR="004F4F26" w:rsidRPr="004F4F26" w:rsidTr="001B5412">
        <w:trPr>
          <w:trHeight w:val="81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Расчистка снега (кроме тропинки)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4F4F26" w:rsidRPr="004F4F26" w:rsidTr="001B5412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Расчистка снега (тропинка)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</w:tr>
      <w:tr w:rsidR="004F4F26" w:rsidRPr="004F4F26" w:rsidTr="001B5412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Выгуливание животных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Кормление животных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4F4F26" w:rsidRPr="004F4F26" w:rsidTr="001B5412">
        <w:trPr>
          <w:trHeight w:val="26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опровождение клиента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</w:t>
            </w:r>
          </w:p>
        </w:tc>
      </w:tr>
      <w:tr w:rsidR="004F4F26" w:rsidRPr="004F4F26" w:rsidTr="001B5412">
        <w:trPr>
          <w:trHeight w:val="71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Доставка газа в балонах на дом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</w:tr>
      <w:tr w:rsidR="004F4F26" w:rsidRPr="004F4F26" w:rsidTr="001B5412">
        <w:trPr>
          <w:trHeight w:val="117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Укладка дров в поленницу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4F4F26" w:rsidRPr="004F4F26" w:rsidTr="001B5412">
        <w:trPr>
          <w:trHeight w:val="162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Перенос дров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Консервирование овощей и фруктов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4F4F26" w:rsidRPr="004F4F26" w:rsidTr="001B5412">
        <w:trPr>
          <w:trHeight w:val="524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26" w:rsidRPr="008D4ABB" w:rsidRDefault="009B1657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Транспортные услуги в рамках оказан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ия государственной услуги "Предоставление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услуг. Социально-педагогических услуг, социально-трудовых услуг, социально-правовых услуг, услуг в целях повышения ко</w:t>
            </w:r>
            <w:r w:rsidR="001B5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ммуникативного потенциала получа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телей социальных услуг,</w:t>
            </w:r>
            <w:r w:rsidR="001B5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имеющих ограничения жизнедеятельности, в том числе детей-инвалидов, срочных социальных услуг"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F26" w:rsidRPr="004F4F26" w:rsidTr="001B5412">
        <w:trPr>
          <w:trHeight w:val="108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 РЕНО-ЛОГАН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154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</w:t>
            </w:r>
            <w:r w:rsidR="004F4F26" w:rsidRPr="008D4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 - 2705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7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Стрижка волос с использованием ножниц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4F4F26" w:rsidRPr="004F4F26" w:rsidTr="001B5412">
        <w:trPr>
          <w:trHeight w:val="99"/>
        </w:trPr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Стрижка волос с использованием машинки с насадкой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57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F4F26" w:rsidRPr="004F4F26" w:rsidTr="001B5412">
        <w:trPr>
          <w:trHeight w:val="146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Подравнивание волос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9576B9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4F4F26" w:rsidRPr="004F4F26" w:rsidTr="001B5412">
        <w:trPr>
          <w:trHeight w:val="192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Стрижка волос детская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82"/>
        </w:trPr>
        <w:tc>
          <w:tcPr>
            <w:tcW w:w="7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  <w:r w:rsidR="00611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Окраска волос (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использованием расходного материала клиента)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57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F4F26" w:rsidRPr="004F4F26" w:rsidTr="001B5412">
        <w:trPr>
          <w:trHeight w:val="128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4F4F26"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Обучение навыкам пользования персональным компьютером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F4F26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4F4F26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47. </w:t>
            </w:r>
            <w:r w:rsidR="001B5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Обучение навыкам пользования персональным компьютером без выезда на место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26" w:rsidRPr="008D4ABB" w:rsidRDefault="001B5412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B5412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47.2 Обучение навыкам пользования персональным компьютером с. Писцово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Default="001B5412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B5412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Pr="008D4ABB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47.3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навыкам пользования персональным компьютером с.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Default="001B5412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B5412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Обучение навыкам пользования персональным компьютером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 Подозерский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Default="001B5412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B5412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Default="001B5412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  <w:r w:rsidR="000F4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 сиделки</w:t>
            </w:r>
            <w:r w:rsidR="00611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(дежурство у постели больного)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12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 Доставка биоматериала для лабораторных исследований в медицинскую организацию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 Мелкий ремонт одежды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51. Церковные услуги (Свечи, записки, отпевание)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52. Копка огорода, посадка овощьных культур, прополка грядок, окучивание картофеля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53. Окраска батарей, окон,дверей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54. Поклейка обоев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55. Колка дров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56. Уборка придомовой территории: покос травы, уборка скошенной травы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57. Содействие в организации ритуальных услуг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58. Предоставление гигиенических услуг (смена памперса)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0F4CFB" w:rsidRPr="004F4F26" w:rsidTr="001B5412">
        <w:trPr>
          <w:trHeight w:val="17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59. Посещение физкультурной группы для граждан пожилого возраста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FB" w:rsidRDefault="000F4CFB" w:rsidP="001B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4F4F26" w:rsidRDefault="001B5412" w:rsidP="004F4F26">
      <w:r>
        <w:br w:type="textWrapping" w:clear="all"/>
      </w:r>
    </w:p>
    <w:p w:rsidR="004F4F26" w:rsidRDefault="004F4F26" w:rsidP="004F4F26"/>
    <w:p w:rsidR="004F4F26" w:rsidRPr="004F4F26" w:rsidRDefault="004F4F26" w:rsidP="004F4F26"/>
    <w:sectPr w:rsidR="004F4F26" w:rsidRPr="004F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9B" w:rsidRDefault="00F7529B" w:rsidP="004F4F26">
      <w:pPr>
        <w:spacing w:after="0" w:line="240" w:lineRule="auto"/>
      </w:pPr>
      <w:r>
        <w:separator/>
      </w:r>
    </w:p>
  </w:endnote>
  <w:endnote w:type="continuationSeparator" w:id="0">
    <w:p w:rsidR="00F7529B" w:rsidRDefault="00F7529B" w:rsidP="004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9B" w:rsidRDefault="00F7529B" w:rsidP="004F4F26">
      <w:pPr>
        <w:spacing w:after="0" w:line="240" w:lineRule="auto"/>
      </w:pPr>
      <w:r>
        <w:separator/>
      </w:r>
    </w:p>
  </w:footnote>
  <w:footnote w:type="continuationSeparator" w:id="0">
    <w:p w:rsidR="00F7529B" w:rsidRDefault="00F7529B" w:rsidP="004F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6D"/>
    <w:rsid w:val="000F4CFB"/>
    <w:rsid w:val="001B5412"/>
    <w:rsid w:val="00281512"/>
    <w:rsid w:val="00314270"/>
    <w:rsid w:val="004F4F26"/>
    <w:rsid w:val="00611B12"/>
    <w:rsid w:val="0067245C"/>
    <w:rsid w:val="008D4ABB"/>
    <w:rsid w:val="009576B9"/>
    <w:rsid w:val="009B1657"/>
    <w:rsid w:val="00A42D6D"/>
    <w:rsid w:val="00DA5C67"/>
    <w:rsid w:val="00E05BFA"/>
    <w:rsid w:val="00E17CDF"/>
    <w:rsid w:val="00F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06B26-A18A-4C09-A409-6909F1E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8</cp:revision>
  <dcterms:created xsi:type="dcterms:W3CDTF">2018-02-21T05:59:00Z</dcterms:created>
  <dcterms:modified xsi:type="dcterms:W3CDTF">2021-01-12T06:46:00Z</dcterms:modified>
</cp:coreProperties>
</file>